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AA" w:rsidRDefault="008E56F8" w:rsidP="002F77AA">
      <w:pPr>
        <w:jc w:val="center"/>
      </w:pPr>
      <w:r>
        <w:t xml:space="preserve">Załącznik nr </w:t>
      </w:r>
      <w:r w:rsidR="002F77AA">
        <w:t>1</w:t>
      </w:r>
      <w:r>
        <w:t xml:space="preserve"> do Regul</w:t>
      </w:r>
      <w:r w:rsidR="002001B0">
        <w:t xml:space="preserve">aminu </w:t>
      </w:r>
      <w:r w:rsidR="002001B0" w:rsidRPr="002001B0">
        <w:rPr>
          <w:b/>
          <w:color w:val="0070C0"/>
        </w:rPr>
        <w:t>KONKURSU OTWARTEGO NA PARTNERSTWA LOKALNE</w:t>
      </w:r>
    </w:p>
    <w:p w:rsidR="007E6B59" w:rsidRDefault="002F77AA" w:rsidP="002F77AA">
      <w:pPr>
        <w:jc w:val="center"/>
      </w:pPr>
      <w:r>
        <w:t>w ramach Projektu</w:t>
      </w:r>
      <w:r w:rsidR="007E6B59">
        <w:br/>
      </w:r>
      <w:r>
        <w:t>Bardzo Młoda Kultura 2023</w:t>
      </w:r>
    </w:p>
    <w:p w:rsidR="000C7834" w:rsidRDefault="002F77AA" w:rsidP="000C7834">
      <w:pPr>
        <w:jc w:val="center"/>
        <w:rPr>
          <w:b/>
        </w:rPr>
      </w:pPr>
      <w:r>
        <w:rPr>
          <w:b/>
        </w:rPr>
        <w:t xml:space="preserve">FORMULARZ APLIKACYJNY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725612" w:rsidTr="003834A1">
        <w:tc>
          <w:tcPr>
            <w:tcW w:w="9212" w:type="dxa"/>
            <w:gridSpan w:val="2"/>
          </w:tcPr>
          <w:p w:rsidR="00725612" w:rsidRPr="00725612" w:rsidRDefault="002F77AA" w:rsidP="008E56F8">
            <w:pPr>
              <w:jc w:val="center"/>
              <w:rPr>
                <w:b/>
              </w:rPr>
            </w:pPr>
            <w:r>
              <w:rPr>
                <w:b/>
              </w:rPr>
              <w:t>Informacje o Partnerze I</w:t>
            </w: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F01B82" w:rsidTr="008E56F8">
        <w:tc>
          <w:tcPr>
            <w:tcW w:w="4606" w:type="dxa"/>
          </w:tcPr>
          <w:p w:rsidR="00F01B82" w:rsidRDefault="00F01B82" w:rsidP="00AA4D66">
            <w:pPr>
              <w:rPr>
                <w:b/>
              </w:rPr>
            </w:pPr>
          </w:p>
          <w:p w:rsidR="00F01B82" w:rsidRDefault="00F01B82" w:rsidP="00AA4D66">
            <w:pPr>
              <w:rPr>
                <w:b/>
              </w:rPr>
            </w:pPr>
            <w:r>
              <w:rPr>
                <w:b/>
              </w:rPr>
              <w:t>Nr PESEL</w:t>
            </w:r>
          </w:p>
          <w:p w:rsidR="00F01B82" w:rsidRDefault="00F01B82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F01B82" w:rsidRDefault="00F01B82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AA4D66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AA4D66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zamieszkania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AA4D66" w:rsidRDefault="00AA4D66" w:rsidP="008E56F8">
            <w:pPr>
              <w:jc w:val="center"/>
            </w:pPr>
          </w:p>
        </w:tc>
      </w:tr>
      <w:tr w:rsidR="00265A6C" w:rsidTr="008E56F8">
        <w:tc>
          <w:tcPr>
            <w:tcW w:w="4606" w:type="dxa"/>
          </w:tcPr>
          <w:p w:rsidR="00265A6C" w:rsidRDefault="00265A6C" w:rsidP="00265A6C">
            <w:pPr>
              <w:rPr>
                <w:b/>
              </w:rPr>
            </w:pPr>
          </w:p>
          <w:p w:rsidR="00265A6C" w:rsidRDefault="00265A6C" w:rsidP="00265A6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>azwa i typ podmiotu, z jakim związany/a jest</w:t>
            </w:r>
            <w:r w:rsidR="002F77AA">
              <w:rPr>
                <w:b/>
              </w:rPr>
              <w:t xml:space="preserve"> wnioskodawca</w:t>
            </w:r>
          </w:p>
          <w:p w:rsidR="00265A6C" w:rsidRDefault="00265A6C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265A6C" w:rsidRDefault="00265A6C" w:rsidP="008E56F8">
            <w:pPr>
              <w:jc w:val="center"/>
            </w:pPr>
          </w:p>
        </w:tc>
      </w:tr>
    </w:tbl>
    <w:p w:rsidR="000C7834" w:rsidRPr="000C7834" w:rsidRDefault="000C7834" w:rsidP="000C783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725612" w:rsidRPr="00725612" w:rsidTr="00A35CCC">
        <w:tc>
          <w:tcPr>
            <w:tcW w:w="9212" w:type="dxa"/>
            <w:gridSpan w:val="2"/>
          </w:tcPr>
          <w:p w:rsidR="00725612" w:rsidRPr="00725612" w:rsidRDefault="00725612" w:rsidP="00725612">
            <w:pPr>
              <w:jc w:val="center"/>
              <w:rPr>
                <w:b/>
              </w:rPr>
            </w:pPr>
            <w:r w:rsidRPr="00725612">
              <w:rPr>
                <w:b/>
              </w:rPr>
              <w:t xml:space="preserve">Informacje o </w:t>
            </w:r>
            <w:r w:rsidR="002F77AA">
              <w:rPr>
                <w:b/>
              </w:rPr>
              <w:t>P</w:t>
            </w:r>
            <w:r>
              <w:rPr>
                <w:b/>
              </w:rPr>
              <w:t>artnerze</w:t>
            </w:r>
            <w:r w:rsidR="002F77AA">
              <w:rPr>
                <w:b/>
              </w:rPr>
              <w:t xml:space="preserve"> II</w:t>
            </w: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0C7834" w:rsidRDefault="000C7834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265A6C" w:rsidTr="00A35CCC">
        <w:tc>
          <w:tcPr>
            <w:tcW w:w="4606" w:type="dxa"/>
          </w:tcPr>
          <w:p w:rsidR="00675B21" w:rsidRDefault="00265A6C" w:rsidP="00265A6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 w:rsidR="00D36C01">
              <w:rPr>
                <w:b/>
              </w:rPr>
              <w:t xml:space="preserve"> </w:t>
            </w:r>
          </w:p>
          <w:p w:rsidR="00265A6C" w:rsidRPr="00675B21" w:rsidRDefault="00265A6C" w:rsidP="00265A6C">
            <w:pPr>
              <w:rPr>
                <w:i/>
              </w:rPr>
            </w:pPr>
          </w:p>
          <w:p w:rsidR="00265A6C" w:rsidRDefault="00265A6C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265A6C" w:rsidRDefault="00265A6C" w:rsidP="00A35CCC">
            <w:pPr>
              <w:jc w:val="center"/>
            </w:pPr>
          </w:p>
        </w:tc>
      </w:tr>
      <w:tr w:rsidR="002F77AA" w:rsidRPr="00725612" w:rsidTr="00E2617C">
        <w:tc>
          <w:tcPr>
            <w:tcW w:w="9212" w:type="dxa"/>
            <w:gridSpan w:val="2"/>
          </w:tcPr>
          <w:p w:rsidR="002F77AA" w:rsidRPr="00725612" w:rsidRDefault="002F77AA" w:rsidP="00E2617C">
            <w:pPr>
              <w:jc w:val="center"/>
              <w:rPr>
                <w:b/>
              </w:rPr>
            </w:pPr>
            <w:r w:rsidRPr="00725612">
              <w:rPr>
                <w:b/>
              </w:rPr>
              <w:lastRenderedPageBreak/>
              <w:t xml:space="preserve">Informacje o </w:t>
            </w:r>
            <w:r>
              <w:rPr>
                <w:b/>
              </w:rPr>
              <w:t>Partnerze III</w:t>
            </w: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>
              <w:rPr>
                <w:b/>
              </w:rPr>
              <w:t xml:space="preserve"> </w:t>
            </w:r>
          </w:p>
          <w:p w:rsidR="002F77AA" w:rsidRPr="00675B21" w:rsidRDefault="002F77AA" w:rsidP="00E2617C">
            <w:pPr>
              <w:rPr>
                <w:i/>
              </w:rPr>
            </w:pPr>
          </w:p>
          <w:p w:rsidR="002F77AA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</w:tbl>
    <w:p w:rsidR="000C7834" w:rsidRDefault="000C7834" w:rsidP="008E56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F77AA" w:rsidRPr="00725612" w:rsidTr="00E2617C">
        <w:tc>
          <w:tcPr>
            <w:tcW w:w="9212" w:type="dxa"/>
            <w:gridSpan w:val="2"/>
          </w:tcPr>
          <w:p w:rsidR="002F77AA" w:rsidRPr="00725612" w:rsidRDefault="002F77AA" w:rsidP="002F77AA">
            <w:pPr>
              <w:jc w:val="center"/>
              <w:rPr>
                <w:b/>
              </w:rPr>
            </w:pPr>
            <w:r w:rsidRPr="00725612">
              <w:rPr>
                <w:b/>
              </w:rPr>
              <w:t xml:space="preserve">Informacje o </w:t>
            </w:r>
            <w:r>
              <w:rPr>
                <w:b/>
              </w:rPr>
              <w:t>Partnerze IV</w:t>
            </w: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>
              <w:rPr>
                <w:b/>
              </w:rPr>
              <w:t xml:space="preserve"> </w:t>
            </w:r>
          </w:p>
          <w:p w:rsidR="002F77AA" w:rsidRPr="00675B21" w:rsidRDefault="002F77AA" w:rsidP="00E2617C">
            <w:pPr>
              <w:rPr>
                <w:i/>
              </w:rPr>
            </w:pPr>
          </w:p>
          <w:p w:rsidR="002F77AA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</w:tbl>
    <w:p w:rsidR="00D31B5C" w:rsidRDefault="00D31B5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0817E2" w:rsidTr="00A35CCC">
        <w:tc>
          <w:tcPr>
            <w:tcW w:w="4606" w:type="dxa"/>
          </w:tcPr>
          <w:p w:rsidR="000817E2" w:rsidRDefault="000817E2" w:rsidP="00A35CCC">
            <w:pPr>
              <w:rPr>
                <w:b/>
              </w:rPr>
            </w:pPr>
          </w:p>
          <w:p w:rsidR="001E7F98" w:rsidRPr="00F65637" w:rsidRDefault="002F77AA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NAZWA PARTNERSTWA </w:t>
            </w:r>
            <w:r w:rsidRPr="00151072">
              <w:t xml:space="preserve">(przyjęta </w:t>
            </w:r>
            <w:r w:rsidR="00DC5919">
              <w:t xml:space="preserve">zgodnie </w:t>
            </w:r>
            <w:r w:rsidRPr="00151072">
              <w:t xml:space="preserve">przez </w:t>
            </w:r>
            <w:r w:rsidR="00151072" w:rsidRPr="00151072">
              <w:t>partnerów na okoliczność udziału w projekcie BMK)</w:t>
            </w:r>
          </w:p>
          <w:p w:rsidR="000C7834" w:rsidRDefault="000C7834" w:rsidP="00A35CCC">
            <w:pPr>
              <w:rPr>
                <w:b/>
              </w:rPr>
            </w:pPr>
          </w:p>
          <w:p w:rsidR="000C7834" w:rsidRPr="00AA4D66" w:rsidRDefault="000C7834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0817E2" w:rsidRDefault="000817E2" w:rsidP="00A35CCC">
            <w:pPr>
              <w:jc w:val="center"/>
            </w:pPr>
          </w:p>
        </w:tc>
      </w:tr>
      <w:tr w:rsidR="00DC5919" w:rsidTr="00A35CCC">
        <w:tc>
          <w:tcPr>
            <w:tcW w:w="4606" w:type="dxa"/>
          </w:tcPr>
          <w:p w:rsidR="00DC5919" w:rsidRPr="00F65637" w:rsidRDefault="00DC5919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Gdzie będzie znajdowało się „biuro organizacyjne” partnerstwa? </w:t>
            </w:r>
          </w:p>
          <w:p w:rsidR="00DC5919" w:rsidRPr="00FE61BC" w:rsidRDefault="004D6090" w:rsidP="00A35CCC">
            <w:r>
              <w:t xml:space="preserve">               </w:t>
            </w:r>
            <w:r w:rsidR="00DC5919" w:rsidRPr="00FE61BC">
              <w:t xml:space="preserve">Proszę podać </w:t>
            </w:r>
            <w:r w:rsidR="002001B0" w:rsidRPr="00FE61BC">
              <w:t xml:space="preserve">miejsce, </w:t>
            </w:r>
            <w:r w:rsidR="00DC5919" w:rsidRPr="00FE61BC">
              <w:t>adres.</w:t>
            </w:r>
          </w:p>
          <w:p w:rsidR="00DC5919" w:rsidRDefault="00DC5919" w:rsidP="00A35CCC">
            <w:pPr>
              <w:rPr>
                <w:b/>
              </w:rPr>
            </w:pPr>
          </w:p>
          <w:p w:rsidR="00DC5919" w:rsidRDefault="00DC5919" w:rsidP="00A35CCC">
            <w:pPr>
              <w:rPr>
                <w:b/>
              </w:rPr>
            </w:pPr>
          </w:p>
          <w:p w:rsidR="00DC5919" w:rsidRDefault="00DC5919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DC5919" w:rsidRDefault="00DC5919" w:rsidP="00A35CCC">
            <w:pPr>
              <w:jc w:val="center"/>
            </w:pPr>
          </w:p>
        </w:tc>
      </w:tr>
      <w:tr w:rsidR="00ED26B3" w:rsidTr="00A35CCC">
        <w:tc>
          <w:tcPr>
            <w:tcW w:w="4606" w:type="dxa"/>
          </w:tcPr>
          <w:p w:rsidR="00ED26B3" w:rsidRDefault="00ED26B3" w:rsidP="00A35CCC">
            <w:pPr>
              <w:rPr>
                <w:b/>
              </w:rPr>
            </w:pPr>
          </w:p>
          <w:p w:rsidR="00ED26B3" w:rsidRPr="00F65637" w:rsidRDefault="00ED26B3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Gdzie będą odbywały się wspólne inicjatywy </w:t>
            </w:r>
            <w:r w:rsidRPr="00FE61BC">
              <w:t>– podać miejscowość lub miejscowości i na rzecz jakiej grupy młodzieży (skąd pochodzi, np. uczniowie, studenci czy młodzież przychodząca do ośrodków kultury, świetlicy, Oratorium)</w:t>
            </w:r>
          </w:p>
          <w:p w:rsidR="00ED26B3" w:rsidRDefault="00ED26B3" w:rsidP="00A35CCC">
            <w:pPr>
              <w:rPr>
                <w:b/>
              </w:rPr>
            </w:pPr>
          </w:p>
          <w:p w:rsidR="00ED26B3" w:rsidRDefault="00ED26B3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ED26B3" w:rsidRDefault="00ED26B3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151072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>Opisać doświadczenie co najmniej jednego z partnerów w pracy z młodzieżą</w:t>
            </w: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151072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Opisać doświadczenie merytoryczne i organizacyjne przynajmniej jednego z partnerów w realizacji projektów </w:t>
            </w:r>
          </w:p>
          <w:p w:rsidR="000C7834" w:rsidRDefault="000C7834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ED26B3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>Skład partnerstwa ma charakter komplementarny tj. podmioty go tworzące uzupełniają się merytorycznie i organizacyjnie. Proszę to uzasadnić i</w:t>
            </w:r>
            <w:r w:rsidR="00DC5919" w:rsidRPr="00F65637">
              <w:rPr>
                <w:b/>
              </w:rPr>
              <w:t xml:space="preserve"> przedstawić podział obowiązków, zadań, ról.</w:t>
            </w:r>
          </w:p>
          <w:p w:rsidR="00147177" w:rsidRDefault="00147177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DC5919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Który z partnerów będzie odpowiadał za ewaluację i diagnozę potrzeb </w:t>
            </w:r>
            <w:r w:rsidRPr="00F65637">
              <w:rPr>
                <w:b/>
              </w:rPr>
              <w:lastRenderedPageBreak/>
              <w:t xml:space="preserve">młodzieży, na rzecz, której będzie </w:t>
            </w:r>
            <w:r w:rsidR="00F65637" w:rsidRPr="00F65637">
              <w:rPr>
                <w:b/>
              </w:rPr>
              <w:t xml:space="preserve">pracowało </w:t>
            </w:r>
            <w:r w:rsidR="002001B0" w:rsidRPr="00F65637">
              <w:rPr>
                <w:b/>
              </w:rPr>
              <w:t>partnerstwo.</w:t>
            </w:r>
          </w:p>
          <w:p w:rsidR="006B240A" w:rsidRDefault="006B240A" w:rsidP="006B240A">
            <w:pPr>
              <w:rPr>
                <w:b/>
              </w:rPr>
            </w:pP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</w:tc>
      </w:tr>
      <w:tr w:rsidR="00F65637" w:rsidTr="00A35CCC">
        <w:tc>
          <w:tcPr>
            <w:tcW w:w="4606" w:type="dxa"/>
          </w:tcPr>
          <w:p w:rsidR="00F65637" w:rsidRDefault="00F65637" w:rsidP="00A35CCC">
            <w:pPr>
              <w:rPr>
                <w:b/>
              </w:rPr>
            </w:pPr>
          </w:p>
          <w:p w:rsidR="00F65637" w:rsidRDefault="00F65637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Czy partnerzy mają doświadczenie w realizacji wspólnych inicjatyw?</w:t>
            </w:r>
          </w:p>
          <w:p w:rsidR="00F65637" w:rsidRPr="00FE61BC" w:rsidRDefault="00F65637" w:rsidP="004354EB">
            <w:pPr>
              <w:pStyle w:val="Akapitzlist"/>
            </w:pPr>
            <w:r w:rsidRPr="00FE61BC">
              <w:t>Jeżeli tak, to jakich?</w:t>
            </w:r>
            <w:r w:rsidR="00FE61BC">
              <w:t xml:space="preserve"> Tylko wymieć, bez dokładnego opisu.</w:t>
            </w:r>
          </w:p>
          <w:p w:rsidR="00F65637" w:rsidRDefault="00F65637" w:rsidP="00A35CCC">
            <w:pPr>
              <w:rPr>
                <w:b/>
              </w:rPr>
            </w:pPr>
          </w:p>
          <w:p w:rsidR="00F65637" w:rsidRDefault="00F65637" w:rsidP="00A35CCC">
            <w:pPr>
              <w:rPr>
                <w:b/>
              </w:rPr>
            </w:pPr>
          </w:p>
          <w:p w:rsidR="00F65637" w:rsidRDefault="00F65637" w:rsidP="00A35CCC">
            <w:pPr>
              <w:rPr>
                <w:b/>
              </w:rPr>
            </w:pPr>
          </w:p>
          <w:p w:rsidR="00F65637" w:rsidRDefault="00F65637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F65637" w:rsidRDefault="00F65637" w:rsidP="00A35CCC">
            <w:pPr>
              <w:jc w:val="center"/>
            </w:pP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II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III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IV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C57D5E" w:rsidTr="00A35CCC">
        <w:tc>
          <w:tcPr>
            <w:tcW w:w="4606" w:type="dxa"/>
          </w:tcPr>
          <w:p w:rsidR="00C57D5E" w:rsidRDefault="00C57D5E" w:rsidP="00A35CCC">
            <w:pPr>
              <w:rPr>
                <w:b/>
              </w:rPr>
            </w:pPr>
          </w:p>
          <w:p w:rsidR="00C57D5E" w:rsidRDefault="00C57D5E" w:rsidP="00A35CCC">
            <w:pPr>
              <w:rPr>
                <w:b/>
              </w:rPr>
            </w:pPr>
            <w:r>
              <w:rPr>
                <w:b/>
              </w:rPr>
              <w:t>Miejscowość i data:</w:t>
            </w:r>
          </w:p>
          <w:p w:rsidR="00C57D5E" w:rsidRDefault="00C57D5E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C57D5E" w:rsidRDefault="00C57D5E" w:rsidP="00A35CCC">
            <w:pPr>
              <w:jc w:val="center"/>
            </w:pPr>
          </w:p>
        </w:tc>
      </w:tr>
    </w:tbl>
    <w:p w:rsidR="00EA3C14" w:rsidRDefault="00EA3C14" w:rsidP="008E56F8"/>
    <w:p w:rsidR="004D6090" w:rsidRDefault="004D6090" w:rsidP="008E56F8">
      <w:r>
        <w:t>Max 2000 znaków w polu.</w:t>
      </w:r>
      <w:r w:rsidR="00AA465B">
        <w:t xml:space="preserve"> </w:t>
      </w:r>
      <w:bookmarkStart w:id="0" w:name="_GoBack"/>
      <w:bookmarkEnd w:id="0"/>
      <w:r w:rsidR="00AA465B">
        <w:t>Opis powinien być zwięzły, zawierać konkretne odpowiedzi.</w:t>
      </w:r>
    </w:p>
    <w:p w:rsidR="00AA465B" w:rsidRDefault="00AA465B" w:rsidP="008E56F8"/>
    <w:p w:rsidR="008E77EB" w:rsidRDefault="008E77EB" w:rsidP="008E56F8"/>
    <w:p w:rsidR="008E77EB" w:rsidRDefault="008E77EB" w:rsidP="00EA3C14">
      <w:pPr>
        <w:jc w:val="both"/>
      </w:pPr>
    </w:p>
    <w:sectPr w:rsidR="008E77EB" w:rsidSect="00BA4B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01" w:rsidRDefault="00D62101" w:rsidP="00546804">
      <w:pPr>
        <w:spacing w:after="0" w:line="240" w:lineRule="auto"/>
      </w:pPr>
      <w:r>
        <w:separator/>
      </w:r>
    </w:p>
  </w:endnote>
  <w:endnote w:type="continuationSeparator" w:id="0">
    <w:p w:rsidR="00D62101" w:rsidRDefault="00D62101" w:rsidP="005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4D" w:rsidRPr="00D31B5C" w:rsidRDefault="00D31B5C" w:rsidP="00D31B5C">
    <w:pPr>
      <w:pStyle w:val="Stopka"/>
    </w:pPr>
    <w:r>
      <w:rPr>
        <w:noProof/>
        <w:lang w:eastAsia="pl-PL"/>
      </w:rPr>
      <w:drawing>
        <wp:inline distT="0" distB="0" distL="0" distR="0" wp14:anchorId="5B163E6F" wp14:editId="7F660B3A">
          <wp:extent cx="5622092" cy="1034533"/>
          <wp:effectExtent l="0" t="0" r="0" b="0"/>
          <wp:docPr id="1059513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13896" name="Obraz 10595138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199"/>
                  <a:stretch/>
                </pic:blipFill>
                <pic:spPr bwMode="auto">
                  <a:xfrm>
                    <a:off x="0" y="0"/>
                    <a:ext cx="5766936" cy="106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01" w:rsidRDefault="00D62101" w:rsidP="00546804">
      <w:pPr>
        <w:spacing w:after="0" w:line="240" w:lineRule="auto"/>
      </w:pPr>
      <w:r>
        <w:separator/>
      </w:r>
    </w:p>
  </w:footnote>
  <w:footnote w:type="continuationSeparator" w:id="0">
    <w:p w:rsidR="00D62101" w:rsidRDefault="00D62101" w:rsidP="0054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04" w:rsidRDefault="00D31B5C" w:rsidP="00D31B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AD93CA" wp14:editId="400B6B3F">
          <wp:extent cx="3379305" cy="653941"/>
          <wp:effectExtent l="0" t="0" r="0" b="0"/>
          <wp:docPr id="206006310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063100" name="Obraz 20600631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43" r="-2"/>
                  <a:stretch/>
                </pic:blipFill>
                <pic:spPr bwMode="auto">
                  <a:xfrm>
                    <a:off x="0" y="0"/>
                    <a:ext cx="3461655" cy="669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39B2" w:rsidRPr="00546804" w:rsidRDefault="00B139B2" w:rsidP="00B139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8FE"/>
    <w:multiLevelType w:val="hybridMultilevel"/>
    <w:tmpl w:val="08C8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4"/>
    <w:rsid w:val="0001479E"/>
    <w:rsid w:val="000817E2"/>
    <w:rsid w:val="000C7834"/>
    <w:rsid w:val="00147177"/>
    <w:rsid w:val="00151072"/>
    <w:rsid w:val="001677C1"/>
    <w:rsid w:val="001A06F7"/>
    <w:rsid w:val="001B4042"/>
    <w:rsid w:val="001E0BA5"/>
    <w:rsid w:val="001E1D16"/>
    <w:rsid w:val="001E7F98"/>
    <w:rsid w:val="002001B0"/>
    <w:rsid w:val="00213C3E"/>
    <w:rsid w:val="00231DD9"/>
    <w:rsid w:val="00252949"/>
    <w:rsid w:val="002602CE"/>
    <w:rsid w:val="00265A6C"/>
    <w:rsid w:val="002C67F0"/>
    <w:rsid w:val="002F77AA"/>
    <w:rsid w:val="003304D8"/>
    <w:rsid w:val="003632E2"/>
    <w:rsid w:val="003B5121"/>
    <w:rsid w:val="004331DF"/>
    <w:rsid w:val="004354EB"/>
    <w:rsid w:val="004868DA"/>
    <w:rsid w:val="004C0267"/>
    <w:rsid w:val="004D6090"/>
    <w:rsid w:val="005006B9"/>
    <w:rsid w:val="00537028"/>
    <w:rsid w:val="00546804"/>
    <w:rsid w:val="00626AF5"/>
    <w:rsid w:val="00636734"/>
    <w:rsid w:val="00665EB5"/>
    <w:rsid w:val="00675B21"/>
    <w:rsid w:val="006A1907"/>
    <w:rsid w:val="006A1ABA"/>
    <w:rsid w:val="006A69D8"/>
    <w:rsid w:val="006B240A"/>
    <w:rsid w:val="006E5560"/>
    <w:rsid w:val="006F538F"/>
    <w:rsid w:val="00704FE4"/>
    <w:rsid w:val="00712134"/>
    <w:rsid w:val="007236C6"/>
    <w:rsid w:val="00725612"/>
    <w:rsid w:val="00765985"/>
    <w:rsid w:val="007C28AC"/>
    <w:rsid w:val="007E6B59"/>
    <w:rsid w:val="00820816"/>
    <w:rsid w:val="00876D17"/>
    <w:rsid w:val="008E56F8"/>
    <w:rsid w:val="008E77EB"/>
    <w:rsid w:val="0092104A"/>
    <w:rsid w:val="0093125C"/>
    <w:rsid w:val="00977E02"/>
    <w:rsid w:val="009A53E7"/>
    <w:rsid w:val="009D1837"/>
    <w:rsid w:val="00A51033"/>
    <w:rsid w:val="00A8662A"/>
    <w:rsid w:val="00A90EB6"/>
    <w:rsid w:val="00AA0DDD"/>
    <w:rsid w:val="00AA465B"/>
    <w:rsid w:val="00AA4D66"/>
    <w:rsid w:val="00AC22B7"/>
    <w:rsid w:val="00B01323"/>
    <w:rsid w:val="00B139B2"/>
    <w:rsid w:val="00B220F6"/>
    <w:rsid w:val="00B61B44"/>
    <w:rsid w:val="00BA4BA8"/>
    <w:rsid w:val="00BF64F8"/>
    <w:rsid w:val="00C2336D"/>
    <w:rsid w:val="00C27AE2"/>
    <w:rsid w:val="00C43D2F"/>
    <w:rsid w:val="00C57D5E"/>
    <w:rsid w:val="00CE4CAD"/>
    <w:rsid w:val="00D22399"/>
    <w:rsid w:val="00D31B5C"/>
    <w:rsid w:val="00D36C01"/>
    <w:rsid w:val="00D61726"/>
    <w:rsid w:val="00D62101"/>
    <w:rsid w:val="00DB2A7A"/>
    <w:rsid w:val="00DC5919"/>
    <w:rsid w:val="00DD05FC"/>
    <w:rsid w:val="00DE024E"/>
    <w:rsid w:val="00E51093"/>
    <w:rsid w:val="00E57247"/>
    <w:rsid w:val="00EA3C14"/>
    <w:rsid w:val="00ED26B3"/>
    <w:rsid w:val="00F01B82"/>
    <w:rsid w:val="00F4244D"/>
    <w:rsid w:val="00F65637"/>
    <w:rsid w:val="00F75742"/>
    <w:rsid w:val="00F83BA2"/>
    <w:rsid w:val="00F94BCA"/>
    <w:rsid w:val="00F96889"/>
    <w:rsid w:val="00FD65FE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4954B"/>
  <w15:docId w15:val="{2BB185AB-D97B-49CE-8C1F-1C43261D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804"/>
  </w:style>
  <w:style w:type="paragraph" w:styleId="Stopka">
    <w:name w:val="footer"/>
    <w:basedOn w:val="Normalny"/>
    <w:link w:val="Stopka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804"/>
  </w:style>
  <w:style w:type="paragraph" w:styleId="Tekstdymka">
    <w:name w:val="Balloon Text"/>
    <w:basedOn w:val="Normalny"/>
    <w:link w:val="TekstdymkaZnak"/>
    <w:uiPriority w:val="99"/>
    <w:semiHidden/>
    <w:unhideWhenUsed/>
    <w:rsid w:val="005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2017-05-25T09:56:00Z</cp:lastPrinted>
  <dcterms:created xsi:type="dcterms:W3CDTF">2023-06-01T11:46:00Z</dcterms:created>
  <dcterms:modified xsi:type="dcterms:W3CDTF">2023-06-01T17:45:00Z</dcterms:modified>
</cp:coreProperties>
</file>