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665" w:rsidRDefault="00E30665" w:rsidP="001F5662">
      <w:pPr>
        <w:jc w:val="center"/>
        <w:rPr>
          <w:b/>
          <w:sz w:val="24"/>
          <w:szCs w:val="24"/>
        </w:rPr>
      </w:pPr>
    </w:p>
    <w:p w:rsidR="001F5662" w:rsidRPr="005375F8" w:rsidRDefault="001F5662" w:rsidP="001F5662">
      <w:pPr>
        <w:jc w:val="center"/>
        <w:rPr>
          <w:b/>
          <w:color w:val="2F5496" w:themeColor="accent5" w:themeShade="BF"/>
          <w:sz w:val="24"/>
          <w:szCs w:val="24"/>
        </w:rPr>
      </w:pPr>
      <w:r w:rsidRPr="005375F8">
        <w:rPr>
          <w:b/>
          <w:color w:val="2F5496" w:themeColor="accent5" w:themeShade="BF"/>
          <w:sz w:val="24"/>
          <w:szCs w:val="24"/>
        </w:rPr>
        <w:t>KARTA ZGŁOSZENIA UDZIAŁU</w:t>
      </w:r>
      <w:r w:rsidR="00FB19B9" w:rsidRPr="005375F8">
        <w:rPr>
          <w:b/>
          <w:color w:val="2F5496" w:themeColor="accent5" w:themeShade="BF"/>
          <w:sz w:val="24"/>
          <w:szCs w:val="24"/>
        </w:rPr>
        <w:t xml:space="preserve"> W WARSZTATACH W RAMACH PROJEKTU</w:t>
      </w:r>
      <w:r w:rsidR="006932F5" w:rsidRPr="005375F8">
        <w:rPr>
          <w:b/>
          <w:color w:val="2F5496" w:themeColor="accent5" w:themeShade="BF"/>
          <w:sz w:val="24"/>
          <w:szCs w:val="24"/>
        </w:rPr>
        <w:br/>
        <w:t>BARDZO MŁODA KULTURA 2020</w:t>
      </w:r>
    </w:p>
    <w:p w:rsidR="001F5662" w:rsidRPr="00D025DC" w:rsidRDefault="001F5662" w:rsidP="001F5662">
      <w:pPr>
        <w:jc w:val="center"/>
        <w:rPr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1F5662" w:rsidTr="0091671C">
        <w:tc>
          <w:tcPr>
            <w:tcW w:w="4606" w:type="dxa"/>
          </w:tcPr>
          <w:p w:rsidR="001F5662" w:rsidRDefault="001F5662" w:rsidP="0091671C">
            <w:pPr>
              <w:rPr>
                <w:b/>
              </w:rPr>
            </w:pPr>
          </w:p>
          <w:p w:rsidR="001F5662" w:rsidRPr="00C119E2" w:rsidRDefault="001F5662" w:rsidP="0091671C">
            <w:pPr>
              <w:rPr>
                <w:b/>
              </w:rPr>
            </w:pPr>
            <w:r w:rsidRPr="00C119E2">
              <w:rPr>
                <w:b/>
              </w:rPr>
              <w:t>Imię i nazwisko</w:t>
            </w:r>
          </w:p>
        </w:tc>
        <w:tc>
          <w:tcPr>
            <w:tcW w:w="4606" w:type="dxa"/>
          </w:tcPr>
          <w:p w:rsidR="001F5662" w:rsidRDefault="001F5662" w:rsidP="0091671C"/>
        </w:tc>
      </w:tr>
      <w:tr w:rsidR="001F5662" w:rsidTr="0091671C">
        <w:tc>
          <w:tcPr>
            <w:tcW w:w="4606" w:type="dxa"/>
          </w:tcPr>
          <w:p w:rsidR="001F5662" w:rsidRDefault="001F5662" w:rsidP="0091671C">
            <w:pPr>
              <w:rPr>
                <w:b/>
              </w:rPr>
            </w:pPr>
          </w:p>
          <w:p w:rsidR="001F5662" w:rsidRPr="00C119E2" w:rsidRDefault="00A679AA" w:rsidP="00E30665">
            <w:pPr>
              <w:rPr>
                <w:b/>
              </w:rPr>
            </w:pPr>
            <w:r>
              <w:rPr>
                <w:b/>
              </w:rPr>
              <w:t>Adres</w:t>
            </w:r>
          </w:p>
        </w:tc>
        <w:tc>
          <w:tcPr>
            <w:tcW w:w="4606" w:type="dxa"/>
          </w:tcPr>
          <w:p w:rsidR="001F5662" w:rsidRDefault="001F5662" w:rsidP="0091671C"/>
        </w:tc>
      </w:tr>
      <w:tr w:rsidR="001F5662" w:rsidTr="0091671C">
        <w:tc>
          <w:tcPr>
            <w:tcW w:w="4606" w:type="dxa"/>
          </w:tcPr>
          <w:p w:rsidR="001F5662" w:rsidRDefault="001F5662" w:rsidP="0091671C">
            <w:pPr>
              <w:rPr>
                <w:b/>
              </w:rPr>
            </w:pPr>
          </w:p>
          <w:p w:rsidR="001F5662" w:rsidRPr="00C119E2" w:rsidRDefault="001F5662" w:rsidP="00E30665">
            <w:pPr>
              <w:rPr>
                <w:b/>
              </w:rPr>
            </w:pPr>
            <w:r w:rsidRPr="00C119E2">
              <w:rPr>
                <w:b/>
              </w:rPr>
              <w:t>Adres e-mail</w:t>
            </w:r>
          </w:p>
        </w:tc>
        <w:tc>
          <w:tcPr>
            <w:tcW w:w="4606" w:type="dxa"/>
          </w:tcPr>
          <w:p w:rsidR="001F5662" w:rsidRDefault="001F5662" w:rsidP="0091671C"/>
        </w:tc>
      </w:tr>
      <w:tr w:rsidR="001F5662" w:rsidTr="0091671C">
        <w:tc>
          <w:tcPr>
            <w:tcW w:w="4606" w:type="dxa"/>
          </w:tcPr>
          <w:p w:rsidR="001F5662" w:rsidRDefault="001F5662" w:rsidP="0091671C">
            <w:pPr>
              <w:rPr>
                <w:b/>
              </w:rPr>
            </w:pPr>
          </w:p>
          <w:p w:rsidR="001F5662" w:rsidRPr="00C119E2" w:rsidRDefault="001F5662" w:rsidP="00E30665">
            <w:pPr>
              <w:rPr>
                <w:b/>
              </w:rPr>
            </w:pPr>
            <w:r w:rsidRPr="00C119E2">
              <w:rPr>
                <w:b/>
              </w:rPr>
              <w:t>Telefon kontaktowy</w:t>
            </w:r>
          </w:p>
        </w:tc>
        <w:tc>
          <w:tcPr>
            <w:tcW w:w="4606" w:type="dxa"/>
          </w:tcPr>
          <w:p w:rsidR="001F5662" w:rsidRDefault="001F5662" w:rsidP="0091671C"/>
        </w:tc>
      </w:tr>
      <w:tr w:rsidR="001F5662" w:rsidTr="002403C0">
        <w:trPr>
          <w:trHeight w:val="3811"/>
        </w:trPr>
        <w:tc>
          <w:tcPr>
            <w:tcW w:w="4606" w:type="dxa"/>
          </w:tcPr>
          <w:p w:rsidR="001F5662" w:rsidRDefault="001F5662" w:rsidP="0091671C">
            <w:pPr>
              <w:rPr>
                <w:b/>
              </w:rPr>
            </w:pPr>
          </w:p>
          <w:p w:rsidR="001F5662" w:rsidRDefault="001F5662" w:rsidP="0091671C">
            <w:pPr>
              <w:rPr>
                <w:b/>
              </w:rPr>
            </w:pPr>
            <w:r>
              <w:rPr>
                <w:b/>
              </w:rPr>
              <w:t>Rodzaj r</w:t>
            </w:r>
            <w:r w:rsidRPr="00522410">
              <w:rPr>
                <w:b/>
              </w:rPr>
              <w:t>eprezent</w:t>
            </w:r>
            <w:r>
              <w:rPr>
                <w:b/>
              </w:rPr>
              <w:t>owanego podmiotu</w:t>
            </w:r>
          </w:p>
          <w:p w:rsidR="001F5662" w:rsidRDefault="001F5662" w:rsidP="0091671C">
            <w:r>
              <w:t>(właściwe podkreślić)</w:t>
            </w:r>
          </w:p>
          <w:p w:rsidR="001F5662" w:rsidRDefault="001F5662" w:rsidP="0091671C"/>
        </w:tc>
        <w:tc>
          <w:tcPr>
            <w:tcW w:w="4606" w:type="dxa"/>
          </w:tcPr>
          <w:p w:rsidR="001F5662" w:rsidRDefault="001F5662" w:rsidP="0091671C"/>
          <w:p w:rsidR="001F5662" w:rsidRDefault="001F5662" w:rsidP="0091671C">
            <w:r>
              <w:t>- instytucja kultury,</w:t>
            </w:r>
          </w:p>
          <w:p w:rsidR="001F5662" w:rsidRDefault="001F5662" w:rsidP="0091671C">
            <w:r>
              <w:t>- organizacja pozarządową,</w:t>
            </w:r>
          </w:p>
          <w:p w:rsidR="001F5662" w:rsidRDefault="001F5662" w:rsidP="0091671C">
            <w:r>
              <w:t>- szkoła, placówka oświatowa,</w:t>
            </w:r>
          </w:p>
          <w:p w:rsidR="001F5662" w:rsidRDefault="001F5662" w:rsidP="0091671C">
            <w:r>
              <w:t>- jednostka samorządu terytorialnego,</w:t>
            </w:r>
          </w:p>
          <w:p w:rsidR="001F5662" w:rsidRDefault="001F5662" w:rsidP="0091671C">
            <w:r>
              <w:t>- jestem niezależnym animatorem/edukatorem</w:t>
            </w:r>
          </w:p>
          <w:p w:rsidR="001F5662" w:rsidRDefault="001F5662" w:rsidP="0091671C">
            <w:r>
              <w:t>- inne – jakie? ……………………………………………………</w:t>
            </w:r>
          </w:p>
          <w:p w:rsidR="001F5662" w:rsidRDefault="001F5662" w:rsidP="0091671C"/>
        </w:tc>
      </w:tr>
    </w:tbl>
    <w:p w:rsidR="00E30665" w:rsidRDefault="00E30665" w:rsidP="00DC6C8A">
      <w:pPr>
        <w:pStyle w:val="Tekstpodstawowy"/>
      </w:pPr>
    </w:p>
    <w:p w:rsidR="00B848A3" w:rsidRDefault="00B848A3" w:rsidP="00DC6C8A">
      <w:pPr>
        <w:pStyle w:val="Tekstpodstawowy"/>
      </w:pPr>
      <w:r>
        <w:t>Oświadczam, że zapoznał a/em się z klauzulą informacyjną stan</w:t>
      </w:r>
      <w:r w:rsidR="0076468A">
        <w:t>owiącą załącznik do niniejszego Regulaminu</w:t>
      </w:r>
      <w:r>
        <w:t xml:space="preserve"> w sprawie ochrony osób fizycznych w związku z przetwarzaniem danych osobowych i w sprawie swobodnego przepływu takich danych, zgodnie z ustawą z</w:t>
      </w:r>
      <w:r w:rsidR="00DC6C8A">
        <w:t> </w:t>
      </w:r>
      <w:r>
        <w:t>dnia 10.05.2018r. o ochronie danych oso</w:t>
      </w:r>
      <w:r w:rsidR="00FD681C">
        <w:t>bowych (Dz.U. 2019 poz. 1781</w:t>
      </w:r>
      <w:r>
        <w:t>).</w:t>
      </w:r>
    </w:p>
    <w:p w:rsidR="00B848A3" w:rsidRDefault="00B848A3" w:rsidP="00B848A3">
      <w:pPr>
        <w:pStyle w:val="Tekstpodstawowy"/>
        <w:jc w:val="left"/>
      </w:pPr>
    </w:p>
    <w:p w:rsidR="00ED3149" w:rsidRDefault="00B848A3" w:rsidP="00ED3149">
      <w:pPr>
        <w:pStyle w:val="Tekstpodstawowy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23BD7">
        <w:tab/>
      </w:r>
      <w:r w:rsidR="00D23BD7">
        <w:tab/>
      </w:r>
      <w:r w:rsidR="00D23BD7">
        <w:tab/>
      </w:r>
      <w:r w:rsidR="00D23BD7">
        <w:tab/>
      </w:r>
      <w:r w:rsidR="00D23BD7">
        <w:tab/>
      </w:r>
      <w:r w:rsidR="00D23BD7">
        <w:tab/>
      </w:r>
      <w:r w:rsidR="00D23BD7">
        <w:tab/>
      </w:r>
      <w:r w:rsidR="00D23BD7">
        <w:tab/>
      </w:r>
      <w:r w:rsidR="00D23BD7">
        <w:tab/>
      </w:r>
      <w:r w:rsidR="00D23BD7">
        <w:tab/>
      </w:r>
      <w:r w:rsidR="00D23BD7">
        <w:tab/>
      </w:r>
      <w:r w:rsidR="00D23BD7">
        <w:tab/>
      </w:r>
      <w:r>
        <w:t>Podpi</w:t>
      </w:r>
      <w:r w:rsidR="006E5540">
        <w:t>s</w:t>
      </w:r>
      <w:r w:rsidR="00D23BD7">
        <w:t>………………………………</w:t>
      </w:r>
    </w:p>
    <w:tbl>
      <w:tblPr>
        <w:tblStyle w:val="Tabela-Siatka"/>
        <w:tblW w:w="0" w:type="auto"/>
        <w:tblLayout w:type="fixed"/>
        <w:tblLook w:val="04A0"/>
      </w:tblPr>
      <w:tblGrid>
        <w:gridCol w:w="534"/>
        <w:gridCol w:w="2976"/>
        <w:gridCol w:w="1708"/>
        <w:gridCol w:w="1127"/>
        <w:gridCol w:w="2943"/>
      </w:tblGrid>
      <w:tr w:rsidR="00E30665" w:rsidRPr="00E30665" w:rsidTr="00425F92">
        <w:trPr>
          <w:trHeight w:val="1062"/>
        </w:trPr>
        <w:tc>
          <w:tcPr>
            <w:tcW w:w="534" w:type="dxa"/>
          </w:tcPr>
          <w:p w:rsidR="00E30665" w:rsidRPr="00E30665" w:rsidRDefault="006E5540" w:rsidP="00E3066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L.p</w:t>
            </w:r>
            <w:proofErr w:type="spellEnd"/>
          </w:p>
        </w:tc>
        <w:tc>
          <w:tcPr>
            <w:tcW w:w="2976" w:type="dxa"/>
          </w:tcPr>
          <w:p w:rsidR="00E30665" w:rsidRPr="00E30665" w:rsidRDefault="00E30665" w:rsidP="00E30665">
            <w:pPr>
              <w:jc w:val="center"/>
              <w:rPr>
                <w:b/>
              </w:rPr>
            </w:pPr>
            <w:r w:rsidRPr="00E30665">
              <w:rPr>
                <w:b/>
              </w:rPr>
              <w:t>Data</w:t>
            </w:r>
          </w:p>
        </w:tc>
        <w:tc>
          <w:tcPr>
            <w:tcW w:w="1708" w:type="dxa"/>
          </w:tcPr>
          <w:p w:rsidR="00E30665" w:rsidRPr="00E30665" w:rsidRDefault="00E30665" w:rsidP="00E30665">
            <w:pPr>
              <w:jc w:val="center"/>
              <w:rPr>
                <w:b/>
              </w:rPr>
            </w:pPr>
            <w:r w:rsidRPr="00E30665">
              <w:rPr>
                <w:b/>
              </w:rPr>
              <w:t>Miejsce</w:t>
            </w:r>
          </w:p>
        </w:tc>
        <w:tc>
          <w:tcPr>
            <w:tcW w:w="1127" w:type="dxa"/>
          </w:tcPr>
          <w:p w:rsidR="00E30665" w:rsidRPr="006E5540" w:rsidRDefault="006E5540" w:rsidP="00E30665">
            <w:pPr>
              <w:jc w:val="center"/>
              <w:rPr>
                <w:b/>
                <w:color w:val="C00000"/>
              </w:rPr>
            </w:pPr>
            <w:r w:rsidRPr="006E5540">
              <w:rPr>
                <w:b/>
                <w:color w:val="C00000"/>
              </w:rPr>
              <w:t>Proszę zaznaczyć</w:t>
            </w:r>
          </w:p>
        </w:tc>
        <w:tc>
          <w:tcPr>
            <w:tcW w:w="2943" w:type="dxa"/>
          </w:tcPr>
          <w:p w:rsidR="00E30665" w:rsidRPr="00E30665" w:rsidRDefault="00E30665" w:rsidP="00E30665">
            <w:pPr>
              <w:jc w:val="center"/>
              <w:rPr>
                <w:b/>
              </w:rPr>
            </w:pPr>
            <w:r w:rsidRPr="00E30665">
              <w:rPr>
                <w:b/>
              </w:rPr>
              <w:t>Temat</w:t>
            </w:r>
          </w:p>
        </w:tc>
      </w:tr>
      <w:tr w:rsidR="00E30665" w:rsidTr="00F20FFE">
        <w:tc>
          <w:tcPr>
            <w:tcW w:w="534" w:type="dxa"/>
          </w:tcPr>
          <w:p w:rsidR="00E30665" w:rsidRDefault="00E30665"/>
          <w:p w:rsidR="006E5540" w:rsidRDefault="006E5540">
            <w:r>
              <w:t>1.</w:t>
            </w:r>
          </w:p>
        </w:tc>
        <w:tc>
          <w:tcPr>
            <w:tcW w:w="2976" w:type="dxa"/>
            <w:vAlign w:val="center"/>
          </w:tcPr>
          <w:p w:rsidR="00E30665" w:rsidRPr="002403C0" w:rsidRDefault="00A654A8" w:rsidP="002403C0">
            <w:pPr>
              <w:jc w:val="center"/>
              <w:rPr>
                <w:b/>
              </w:rPr>
            </w:pPr>
            <w:r>
              <w:rPr>
                <w:b/>
              </w:rPr>
              <w:t>8 marca</w:t>
            </w:r>
          </w:p>
          <w:p w:rsidR="00E30665" w:rsidRDefault="00F20FFE" w:rsidP="002403C0">
            <w:pPr>
              <w:jc w:val="center"/>
            </w:pPr>
            <w:r>
              <w:t>g</w:t>
            </w:r>
            <w:r w:rsidR="00E30665">
              <w:t xml:space="preserve">odz. </w:t>
            </w:r>
            <w:r w:rsidR="002403C0">
              <w:br/>
            </w:r>
            <w:r w:rsidR="00E30665">
              <w:t>10:00 – 18:00</w:t>
            </w:r>
          </w:p>
        </w:tc>
        <w:tc>
          <w:tcPr>
            <w:tcW w:w="1708" w:type="dxa"/>
            <w:vAlign w:val="center"/>
          </w:tcPr>
          <w:p w:rsidR="00E30665" w:rsidRDefault="00E30665" w:rsidP="00A56592">
            <w:pPr>
              <w:spacing w:after="0" w:line="240" w:lineRule="auto"/>
              <w:jc w:val="center"/>
            </w:pPr>
            <w:r>
              <w:t>Miejski Ośrodek Kultury w</w:t>
            </w:r>
            <w:r w:rsidR="00A654A8">
              <w:t xml:space="preserve"> Łańcucie</w:t>
            </w:r>
          </w:p>
          <w:p w:rsidR="00C0100E" w:rsidRDefault="00C0100E" w:rsidP="00A56592">
            <w:pPr>
              <w:spacing w:after="0" w:line="240" w:lineRule="auto"/>
              <w:jc w:val="center"/>
            </w:pPr>
            <w:r>
              <w:t>ul. Kościuszki 15</w:t>
            </w:r>
          </w:p>
        </w:tc>
        <w:tc>
          <w:tcPr>
            <w:tcW w:w="1127" w:type="dxa"/>
            <w:vAlign w:val="center"/>
          </w:tcPr>
          <w:p w:rsidR="00E30665" w:rsidRDefault="00E30665" w:rsidP="006E5540"/>
        </w:tc>
        <w:tc>
          <w:tcPr>
            <w:tcW w:w="2943" w:type="dxa"/>
            <w:vAlign w:val="center"/>
          </w:tcPr>
          <w:p w:rsidR="00E30665" w:rsidRPr="006E5540" w:rsidRDefault="006E5540" w:rsidP="002403C0">
            <w:pPr>
              <w:jc w:val="center"/>
              <w:rPr>
                <w:i/>
              </w:rPr>
            </w:pPr>
            <w:r w:rsidRPr="006E5540">
              <w:rPr>
                <w:i/>
              </w:rPr>
              <w:t>Proste zasady robienia dobrej dokumentacji wizualnej w projektach kulturalnych</w:t>
            </w:r>
          </w:p>
        </w:tc>
      </w:tr>
      <w:tr w:rsidR="00E30665" w:rsidTr="00425F92">
        <w:tc>
          <w:tcPr>
            <w:tcW w:w="534" w:type="dxa"/>
          </w:tcPr>
          <w:p w:rsidR="00E30665" w:rsidRDefault="00E30665"/>
          <w:p w:rsidR="006E5540" w:rsidRDefault="006E5540">
            <w:r>
              <w:t>2.</w:t>
            </w:r>
          </w:p>
        </w:tc>
        <w:tc>
          <w:tcPr>
            <w:tcW w:w="2976" w:type="dxa"/>
            <w:vAlign w:val="center"/>
          </w:tcPr>
          <w:p w:rsidR="00E30665" w:rsidRPr="002403C0" w:rsidRDefault="006E5540" w:rsidP="002403C0">
            <w:pPr>
              <w:jc w:val="center"/>
              <w:rPr>
                <w:b/>
              </w:rPr>
            </w:pPr>
            <w:r>
              <w:rPr>
                <w:b/>
              </w:rPr>
              <w:t>14 marca</w:t>
            </w:r>
          </w:p>
          <w:p w:rsidR="00E30665" w:rsidRDefault="00F20FFE" w:rsidP="002403C0">
            <w:pPr>
              <w:jc w:val="center"/>
            </w:pPr>
            <w:r>
              <w:t>g</w:t>
            </w:r>
            <w:r w:rsidR="00E30665">
              <w:t xml:space="preserve">odz. </w:t>
            </w:r>
            <w:r w:rsidR="002403C0">
              <w:br/>
            </w:r>
            <w:r w:rsidR="00E30665">
              <w:t>10:00 – 18:00</w:t>
            </w:r>
          </w:p>
        </w:tc>
        <w:tc>
          <w:tcPr>
            <w:tcW w:w="1708" w:type="dxa"/>
            <w:vAlign w:val="center"/>
          </w:tcPr>
          <w:p w:rsidR="00E30665" w:rsidRDefault="006E5540" w:rsidP="00A56592">
            <w:pPr>
              <w:spacing w:after="0" w:line="240" w:lineRule="auto"/>
              <w:jc w:val="center"/>
            </w:pPr>
            <w:r>
              <w:t>Muzeum Kresów</w:t>
            </w:r>
            <w:r w:rsidR="00E30665">
              <w:t xml:space="preserve"> w</w:t>
            </w:r>
            <w:r>
              <w:t xml:space="preserve"> Lubaczowie</w:t>
            </w:r>
          </w:p>
          <w:p w:rsidR="00A56592" w:rsidRDefault="00A56592" w:rsidP="00A56592">
            <w:pPr>
              <w:spacing w:after="0" w:line="240" w:lineRule="auto"/>
              <w:jc w:val="center"/>
            </w:pPr>
            <w:r>
              <w:t>ul. Sobieskiego 4</w:t>
            </w:r>
          </w:p>
        </w:tc>
        <w:tc>
          <w:tcPr>
            <w:tcW w:w="1127" w:type="dxa"/>
            <w:vAlign w:val="center"/>
          </w:tcPr>
          <w:p w:rsidR="00E30665" w:rsidRDefault="00E30665" w:rsidP="002403C0">
            <w:pPr>
              <w:jc w:val="center"/>
            </w:pPr>
          </w:p>
        </w:tc>
        <w:tc>
          <w:tcPr>
            <w:tcW w:w="2943" w:type="dxa"/>
            <w:vAlign w:val="center"/>
          </w:tcPr>
          <w:p w:rsidR="00E30665" w:rsidRPr="006E5540" w:rsidRDefault="006E5540" w:rsidP="002403C0">
            <w:pPr>
              <w:jc w:val="center"/>
              <w:rPr>
                <w:i/>
              </w:rPr>
            </w:pPr>
            <w:r w:rsidRPr="006E5540">
              <w:rPr>
                <w:i/>
              </w:rPr>
              <w:t>Finansowanie projektów kulturalnych – okiem praktyka</w:t>
            </w:r>
          </w:p>
        </w:tc>
      </w:tr>
      <w:tr w:rsidR="00E30665" w:rsidTr="00425F92">
        <w:trPr>
          <w:trHeight w:val="1953"/>
        </w:trPr>
        <w:tc>
          <w:tcPr>
            <w:tcW w:w="534" w:type="dxa"/>
          </w:tcPr>
          <w:p w:rsidR="00E30665" w:rsidRDefault="00E30665"/>
          <w:p w:rsidR="00F20FFE" w:rsidRDefault="00F20FFE">
            <w:r>
              <w:t>3.</w:t>
            </w:r>
          </w:p>
        </w:tc>
        <w:tc>
          <w:tcPr>
            <w:tcW w:w="2976" w:type="dxa"/>
            <w:vAlign w:val="center"/>
          </w:tcPr>
          <w:p w:rsidR="002403C0" w:rsidRDefault="002403C0" w:rsidP="002403C0">
            <w:pPr>
              <w:jc w:val="center"/>
              <w:rPr>
                <w:b/>
              </w:rPr>
            </w:pPr>
          </w:p>
          <w:p w:rsidR="00E30665" w:rsidRPr="002403C0" w:rsidRDefault="006E5540" w:rsidP="002403C0">
            <w:pPr>
              <w:jc w:val="center"/>
              <w:rPr>
                <w:b/>
              </w:rPr>
            </w:pPr>
            <w:r>
              <w:rPr>
                <w:b/>
              </w:rPr>
              <w:t>15 marca</w:t>
            </w:r>
          </w:p>
          <w:p w:rsidR="00E30665" w:rsidRDefault="00F20FFE" w:rsidP="002403C0">
            <w:pPr>
              <w:jc w:val="center"/>
            </w:pPr>
            <w:r>
              <w:t>g</w:t>
            </w:r>
            <w:r w:rsidR="00E30665">
              <w:t xml:space="preserve">odz. </w:t>
            </w:r>
            <w:r w:rsidR="002403C0">
              <w:br/>
            </w:r>
            <w:r w:rsidR="00E30665">
              <w:t>10:00 – 18:00</w:t>
            </w:r>
          </w:p>
        </w:tc>
        <w:tc>
          <w:tcPr>
            <w:tcW w:w="1708" w:type="dxa"/>
            <w:vAlign w:val="center"/>
          </w:tcPr>
          <w:p w:rsidR="00E30665" w:rsidRDefault="006E5540" w:rsidP="00A56592">
            <w:pPr>
              <w:spacing w:after="0" w:line="240" w:lineRule="auto"/>
              <w:jc w:val="center"/>
            </w:pPr>
            <w:r>
              <w:t>Jasielski Dom Kultury</w:t>
            </w:r>
          </w:p>
          <w:p w:rsidR="000A1F88" w:rsidRDefault="000A1F88" w:rsidP="00A56592">
            <w:pPr>
              <w:spacing w:after="0" w:line="240" w:lineRule="auto"/>
              <w:jc w:val="center"/>
            </w:pPr>
            <w:r>
              <w:t>ul. Kołłątaja</w:t>
            </w:r>
            <w:r w:rsidR="00A56592">
              <w:t xml:space="preserve"> 1</w:t>
            </w:r>
          </w:p>
          <w:p w:rsidR="00E30665" w:rsidRDefault="00E30665" w:rsidP="00A56592">
            <w:pPr>
              <w:spacing w:after="0"/>
              <w:jc w:val="center"/>
            </w:pPr>
          </w:p>
        </w:tc>
        <w:tc>
          <w:tcPr>
            <w:tcW w:w="1127" w:type="dxa"/>
            <w:vAlign w:val="center"/>
          </w:tcPr>
          <w:p w:rsidR="002403C0" w:rsidRDefault="002403C0" w:rsidP="002403C0">
            <w:pPr>
              <w:jc w:val="center"/>
            </w:pPr>
          </w:p>
          <w:p w:rsidR="00E30665" w:rsidRDefault="00E30665" w:rsidP="002403C0">
            <w:pPr>
              <w:jc w:val="center"/>
            </w:pPr>
          </w:p>
        </w:tc>
        <w:tc>
          <w:tcPr>
            <w:tcW w:w="2943" w:type="dxa"/>
            <w:vAlign w:val="center"/>
          </w:tcPr>
          <w:p w:rsidR="00E30665" w:rsidRPr="000A2825" w:rsidRDefault="00363483" w:rsidP="002403C0">
            <w:pPr>
              <w:jc w:val="center"/>
              <w:rPr>
                <w:i/>
              </w:rPr>
            </w:pPr>
            <w:r>
              <w:rPr>
                <w:i/>
              </w:rPr>
              <w:t>Pedagogika zabawy w socjoterapii</w:t>
            </w:r>
          </w:p>
        </w:tc>
      </w:tr>
      <w:tr w:rsidR="00E30665" w:rsidTr="00425F92">
        <w:tc>
          <w:tcPr>
            <w:tcW w:w="534" w:type="dxa"/>
          </w:tcPr>
          <w:p w:rsidR="00E30665" w:rsidRDefault="00E30665"/>
          <w:p w:rsidR="00F20FFE" w:rsidRDefault="00F20FFE">
            <w:r>
              <w:t>4.</w:t>
            </w:r>
          </w:p>
        </w:tc>
        <w:tc>
          <w:tcPr>
            <w:tcW w:w="2976" w:type="dxa"/>
            <w:vAlign w:val="center"/>
          </w:tcPr>
          <w:p w:rsidR="00E30665" w:rsidRDefault="00E30665" w:rsidP="002403C0">
            <w:pPr>
              <w:jc w:val="center"/>
            </w:pPr>
          </w:p>
          <w:p w:rsidR="00E30665" w:rsidRPr="002403C0" w:rsidRDefault="006E5540" w:rsidP="002403C0">
            <w:pPr>
              <w:jc w:val="center"/>
              <w:rPr>
                <w:b/>
              </w:rPr>
            </w:pPr>
            <w:r>
              <w:rPr>
                <w:b/>
              </w:rPr>
              <w:t>28 marca</w:t>
            </w:r>
          </w:p>
          <w:p w:rsidR="00E30665" w:rsidRDefault="00F20FFE" w:rsidP="002403C0">
            <w:pPr>
              <w:jc w:val="center"/>
            </w:pPr>
            <w:r>
              <w:t>g</w:t>
            </w:r>
            <w:r w:rsidR="00E30665">
              <w:t xml:space="preserve">odz. </w:t>
            </w:r>
            <w:r w:rsidR="002403C0">
              <w:br/>
            </w:r>
            <w:r w:rsidR="00E30665">
              <w:t>10:00 -18:00</w:t>
            </w:r>
          </w:p>
        </w:tc>
        <w:tc>
          <w:tcPr>
            <w:tcW w:w="1708" w:type="dxa"/>
            <w:vAlign w:val="center"/>
          </w:tcPr>
          <w:p w:rsidR="00E30665" w:rsidRDefault="006E5540" w:rsidP="002403C0">
            <w:pPr>
              <w:jc w:val="center"/>
            </w:pPr>
            <w:r>
              <w:t>Muzeum Narodowe Ziemi Przemyskiej</w:t>
            </w:r>
          </w:p>
          <w:p w:rsidR="00E30665" w:rsidRDefault="00E30665" w:rsidP="002403C0">
            <w:pPr>
              <w:jc w:val="center"/>
            </w:pPr>
          </w:p>
        </w:tc>
        <w:tc>
          <w:tcPr>
            <w:tcW w:w="1127" w:type="dxa"/>
            <w:vAlign w:val="center"/>
          </w:tcPr>
          <w:p w:rsidR="00E30665" w:rsidRDefault="00E30665" w:rsidP="002403C0">
            <w:pPr>
              <w:jc w:val="center"/>
            </w:pPr>
          </w:p>
          <w:p w:rsidR="00E30665" w:rsidRDefault="00E30665" w:rsidP="002403C0">
            <w:pPr>
              <w:jc w:val="center"/>
            </w:pPr>
          </w:p>
        </w:tc>
        <w:tc>
          <w:tcPr>
            <w:tcW w:w="2943" w:type="dxa"/>
            <w:vAlign w:val="center"/>
          </w:tcPr>
          <w:p w:rsidR="00E30665" w:rsidRPr="006E5540" w:rsidRDefault="006E5540" w:rsidP="002403C0">
            <w:pPr>
              <w:jc w:val="center"/>
              <w:rPr>
                <w:i/>
              </w:rPr>
            </w:pPr>
            <w:r>
              <w:rPr>
                <w:i/>
              </w:rPr>
              <w:t>Historia mówiona – jak zrobić lokalny projekt wykorzystując historię mówioną</w:t>
            </w:r>
          </w:p>
        </w:tc>
      </w:tr>
      <w:tr w:rsidR="00DA262F" w:rsidTr="00425F92">
        <w:tc>
          <w:tcPr>
            <w:tcW w:w="534" w:type="dxa"/>
          </w:tcPr>
          <w:p w:rsidR="00DA262F" w:rsidRDefault="00DA262F"/>
          <w:p w:rsidR="00F20FFE" w:rsidRDefault="00F20FFE">
            <w:r>
              <w:t>5.</w:t>
            </w:r>
          </w:p>
        </w:tc>
        <w:tc>
          <w:tcPr>
            <w:tcW w:w="2976" w:type="dxa"/>
            <w:vAlign w:val="center"/>
          </w:tcPr>
          <w:p w:rsidR="004C2583" w:rsidRDefault="004C2583" w:rsidP="002403C0">
            <w:pPr>
              <w:jc w:val="center"/>
              <w:rPr>
                <w:b/>
              </w:rPr>
            </w:pPr>
          </w:p>
          <w:p w:rsidR="00DA262F" w:rsidRPr="004C2583" w:rsidRDefault="006E5540" w:rsidP="002403C0">
            <w:pPr>
              <w:jc w:val="center"/>
              <w:rPr>
                <w:b/>
              </w:rPr>
            </w:pPr>
            <w:r>
              <w:rPr>
                <w:b/>
              </w:rPr>
              <w:t>29 marca</w:t>
            </w:r>
          </w:p>
          <w:p w:rsidR="004C2583" w:rsidRDefault="00F20FFE" w:rsidP="004C2583">
            <w:pPr>
              <w:jc w:val="center"/>
            </w:pPr>
            <w:r>
              <w:t>g</w:t>
            </w:r>
            <w:r w:rsidR="004C2583">
              <w:t>odz.</w:t>
            </w:r>
          </w:p>
          <w:p w:rsidR="004C2583" w:rsidRDefault="004C2583" w:rsidP="004C2583">
            <w:pPr>
              <w:jc w:val="center"/>
            </w:pPr>
            <w:r>
              <w:t>10:00 - 18:00</w:t>
            </w:r>
          </w:p>
        </w:tc>
        <w:tc>
          <w:tcPr>
            <w:tcW w:w="1708" w:type="dxa"/>
            <w:vAlign w:val="center"/>
          </w:tcPr>
          <w:p w:rsidR="00DA262F" w:rsidRDefault="006E5540" w:rsidP="00A56592">
            <w:pPr>
              <w:spacing w:after="0" w:line="240" w:lineRule="auto"/>
              <w:jc w:val="center"/>
            </w:pPr>
            <w:r>
              <w:t>Tarnobrzeski Dom Kultury</w:t>
            </w:r>
          </w:p>
          <w:p w:rsidR="000A1F88" w:rsidRDefault="000A1F88" w:rsidP="00A56592">
            <w:pPr>
              <w:spacing w:after="0" w:line="240" w:lineRule="auto"/>
              <w:jc w:val="center"/>
            </w:pPr>
            <w:r>
              <w:t>ul. Słowackiego 2</w:t>
            </w:r>
          </w:p>
        </w:tc>
        <w:tc>
          <w:tcPr>
            <w:tcW w:w="1127" w:type="dxa"/>
            <w:vAlign w:val="center"/>
          </w:tcPr>
          <w:p w:rsidR="00DA262F" w:rsidRDefault="00DA262F" w:rsidP="002403C0">
            <w:pPr>
              <w:jc w:val="center"/>
            </w:pPr>
          </w:p>
        </w:tc>
        <w:tc>
          <w:tcPr>
            <w:tcW w:w="2943" w:type="dxa"/>
            <w:vAlign w:val="center"/>
          </w:tcPr>
          <w:p w:rsidR="00DA262F" w:rsidRPr="006E5540" w:rsidRDefault="00F20FFE" w:rsidP="002403C0">
            <w:pPr>
              <w:jc w:val="center"/>
              <w:rPr>
                <w:i/>
              </w:rPr>
            </w:pPr>
            <w:r>
              <w:rPr>
                <w:i/>
              </w:rPr>
              <w:t xml:space="preserve">Animator </w:t>
            </w:r>
            <w:proofErr w:type="spellStart"/>
            <w:r>
              <w:rPr>
                <w:i/>
              </w:rPr>
              <w:t>kultury</w:t>
            </w:r>
            <w:proofErr w:type="spellEnd"/>
            <w:r>
              <w:rPr>
                <w:i/>
              </w:rPr>
              <w:t xml:space="preserve"> w świecie (nowych) mediów</w:t>
            </w:r>
          </w:p>
        </w:tc>
      </w:tr>
      <w:tr w:rsidR="00F20FFE" w:rsidTr="00425F92">
        <w:tc>
          <w:tcPr>
            <w:tcW w:w="534" w:type="dxa"/>
          </w:tcPr>
          <w:p w:rsidR="00F20FFE" w:rsidRDefault="00F20FFE"/>
          <w:p w:rsidR="00F20FFE" w:rsidRDefault="00F20FFE">
            <w:r>
              <w:t xml:space="preserve">6. </w:t>
            </w:r>
          </w:p>
          <w:p w:rsidR="00F20FFE" w:rsidRDefault="00F20FFE"/>
        </w:tc>
        <w:tc>
          <w:tcPr>
            <w:tcW w:w="2976" w:type="dxa"/>
            <w:vAlign w:val="center"/>
          </w:tcPr>
          <w:p w:rsidR="00F20FFE" w:rsidRDefault="00F20FFE" w:rsidP="002403C0">
            <w:pPr>
              <w:jc w:val="center"/>
              <w:rPr>
                <w:b/>
              </w:rPr>
            </w:pPr>
          </w:p>
          <w:p w:rsidR="00F20FFE" w:rsidRDefault="00F20FFE" w:rsidP="002403C0">
            <w:pPr>
              <w:jc w:val="center"/>
              <w:rPr>
                <w:b/>
              </w:rPr>
            </w:pPr>
            <w:r>
              <w:rPr>
                <w:b/>
              </w:rPr>
              <w:t>4 kwietnia</w:t>
            </w:r>
          </w:p>
          <w:p w:rsidR="00F20FFE" w:rsidRDefault="00F20FFE" w:rsidP="002403C0">
            <w:pPr>
              <w:jc w:val="center"/>
            </w:pPr>
            <w:r>
              <w:t xml:space="preserve">godz. </w:t>
            </w:r>
          </w:p>
          <w:p w:rsidR="00F20FFE" w:rsidRPr="00F20FFE" w:rsidRDefault="00F20FFE" w:rsidP="002403C0">
            <w:pPr>
              <w:jc w:val="center"/>
            </w:pPr>
            <w:r>
              <w:t>10:00 – 18:00</w:t>
            </w:r>
          </w:p>
        </w:tc>
        <w:tc>
          <w:tcPr>
            <w:tcW w:w="1708" w:type="dxa"/>
            <w:vAlign w:val="center"/>
          </w:tcPr>
          <w:p w:rsidR="00F20FFE" w:rsidRDefault="00F20FFE" w:rsidP="00A56592">
            <w:pPr>
              <w:spacing w:after="0" w:line="240" w:lineRule="auto"/>
              <w:jc w:val="center"/>
            </w:pPr>
            <w:r>
              <w:t>Miejski Dom Kultury w Łańcucie</w:t>
            </w:r>
          </w:p>
          <w:p w:rsidR="000A1F88" w:rsidRDefault="000A1F88" w:rsidP="00A56592">
            <w:pPr>
              <w:spacing w:after="0" w:line="240" w:lineRule="auto"/>
              <w:jc w:val="center"/>
            </w:pPr>
            <w:r>
              <w:t>ul. Kościuszki 15</w:t>
            </w:r>
          </w:p>
        </w:tc>
        <w:tc>
          <w:tcPr>
            <w:tcW w:w="1127" w:type="dxa"/>
            <w:vAlign w:val="center"/>
          </w:tcPr>
          <w:p w:rsidR="00F20FFE" w:rsidRDefault="00F20FFE" w:rsidP="002403C0">
            <w:pPr>
              <w:jc w:val="center"/>
            </w:pPr>
          </w:p>
        </w:tc>
        <w:tc>
          <w:tcPr>
            <w:tcW w:w="2943" w:type="dxa"/>
            <w:vAlign w:val="center"/>
          </w:tcPr>
          <w:p w:rsidR="00F20FFE" w:rsidRDefault="00F20FFE" w:rsidP="002403C0">
            <w:pPr>
              <w:jc w:val="center"/>
              <w:rPr>
                <w:i/>
              </w:rPr>
            </w:pPr>
            <w:r>
              <w:rPr>
                <w:i/>
              </w:rPr>
              <w:t>Nowoczesne formy pracy z grupą</w:t>
            </w:r>
          </w:p>
        </w:tc>
      </w:tr>
    </w:tbl>
    <w:p w:rsidR="004C2583" w:rsidRDefault="004C2583">
      <w:r>
        <w:br/>
      </w:r>
    </w:p>
    <w:p w:rsidR="00F20FFE" w:rsidRDefault="002403C0">
      <w:r>
        <w:tab/>
      </w:r>
    </w:p>
    <w:tbl>
      <w:tblPr>
        <w:tblStyle w:val="Tabela-Siatka"/>
        <w:tblW w:w="0" w:type="auto"/>
        <w:tblLayout w:type="fixed"/>
        <w:tblLook w:val="04A0"/>
      </w:tblPr>
      <w:tblGrid>
        <w:gridCol w:w="534"/>
        <w:gridCol w:w="2976"/>
        <w:gridCol w:w="1708"/>
        <w:gridCol w:w="1127"/>
        <w:gridCol w:w="2943"/>
      </w:tblGrid>
      <w:tr w:rsidR="00F20FFE" w:rsidRPr="006E5540" w:rsidTr="00EC16AE">
        <w:tc>
          <w:tcPr>
            <w:tcW w:w="534" w:type="dxa"/>
          </w:tcPr>
          <w:p w:rsidR="00F20FFE" w:rsidRDefault="00F20FFE" w:rsidP="00EC16AE"/>
          <w:p w:rsidR="00F20FFE" w:rsidRDefault="00EC10FE" w:rsidP="00EC16AE">
            <w:r>
              <w:t>7</w:t>
            </w:r>
            <w:r w:rsidR="00F20FFE">
              <w:t>.</w:t>
            </w:r>
          </w:p>
        </w:tc>
        <w:tc>
          <w:tcPr>
            <w:tcW w:w="2976" w:type="dxa"/>
            <w:vAlign w:val="center"/>
          </w:tcPr>
          <w:p w:rsidR="00F20FFE" w:rsidRPr="002403C0" w:rsidRDefault="00F20FFE" w:rsidP="00EC16AE">
            <w:pPr>
              <w:jc w:val="center"/>
              <w:rPr>
                <w:b/>
              </w:rPr>
            </w:pPr>
            <w:r>
              <w:rPr>
                <w:b/>
              </w:rPr>
              <w:t>5 kwietnia</w:t>
            </w:r>
          </w:p>
          <w:p w:rsidR="00F20FFE" w:rsidRDefault="00F20FFE" w:rsidP="00EC16AE">
            <w:pPr>
              <w:jc w:val="center"/>
            </w:pPr>
            <w:r>
              <w:t xml:space="preserve">godz. </w:t>
            </w:r>
            <w:r>
              <w:br/>
              <w:t>10:00 – 18:00</w:t>
            </w:r>
          </w:p>
        </w:tc>
        <w:tc>
          <w:tcPr>
            <w:tcW w:w="1708" w:type="dxa"/>
            <w:vAlign w:val="center"/>
          </w:tcPr>
          <w:p w:rsidR="000A1F88" w:rsidRDefault="00F20FFE" w:rsidP="00A56592">
            <w:pPr>
              <w:spacing w:after="0" w:line="240" w:lineRule="auto"/>
              <w:jc w:val="center"/>
            </w:pPr>
            <w:r>
              <w:t>Tarnobrzeski Dom Kultury</w:t>
            </w:r>
          </w:p>
          <w:p w:rsidR="000A1F88" w:rsidRDefault="000A1F88" w:rsidP="00A56592">
            <w:pPr>
              <w:spacing w:after="0" w:line="240" w:lineRule="auto"/>
              <w:jc w:val="center"/>
            </w:pPr>
            <w:r>
              <w:t>ul. Słowackiego 2</w:t>
            </w:r>
          </w:p>
        </w:tc>
        <w:tc>
          <w:tcPr>
            <w:tcW w:w="1127" w:type="dxa"/>
            <w:vAlign w:val="center"/>
          </w:tcPr>
          <w:p w:rsidR="00F20FFE" w:rsidRDefault="00F20FFE" w:rsidP="00EC16AE"/>
        </w:tc>
        <w:tc>
          <w:tcPr>
            <w:tcW w:w="2943" w:type="dxa"/>
            <w:vAlign w:val="center"/>
          </w:tcPr>
          <w:p w:rsidR="00F20FFE" w:rsidRPr="006E5540" w:rsidRDefault="00F20FFE" w:rsidP="00EC16AE">
            <w:pPr>
              <w:jc w:val="center"/>
              <w:rPr>
                <w:i/>
              </w:rPr>
            </w:pPr>
            <w:proofErr w:type="spellStart"/>
            <w:r>
              <w:rPr>
                <w:i/>
              </w:rPr>
              <w:t>Bajkoterapia</w:t>
            </w:r>
            <w:proofErr w:type="spellEnd"/>
            <w:r>
              <w:rPr>
                <w:i/>
              </w:rPr>
              <w:t xml:space="preserve"> z elementami dramy</w:t>
            </w:r>
          </w:p>
        </w:tc>
      </w:tr>
      <w:tr w:rsidR="00F20FFE" w:rsidRPr="006E5540" w:rsidTr="00425F92">
        <w:tc>
          <w:tcPr>
            <w:tcW w:w="534" w:type="dxa"/>
          </w:tcPr>
          <w:p w:rsidR="00F20FFE" w:rsidRDefault="00F20FFE" w:rsidP="00EC16AE"/>
          <w:p w:rsidR="00F20FFE" w:rsidRDefault="00EC10FE" w:rsidP="00EC16AE">
            <w:r>
              <w:t>8</w:t>
            </w:r>
            <w:r w:rsidR="00F20FFE">
              <w:t>.</w:t>
            </w:r>
          </w:p>
        </w:tc>
        <w:tc>
          <w:tcPr>
            <w:tcW w:w="2976" w:type="dxa"/>
            <w:vAlign w:val="center"/>
          </w:tcPr>
          <w:p w:rsidR="00F20FFE" w:rsidRPr="002403C0" w:rsidRDefault="00F20FFE" w:rsidP="00EC16AE">
            <w:pPr>
              <w:jc w:val="center"/>
              <w:rPr>
                <w:b/>
              </w:rPr>
            </w:pPr>
            <w:r>
              <w:rPr>
                <w:b/>
              </w:rPr>
              <w:t>18 kwietnia</w:t>
            </w:r>
          </w:p>
          <w:p w:rsidR="00F20FFE" w:rsidRDefault="00F20FFE" w:rsidP="00EC16AE">
            <w:pPr>
              <w:jc w:val="center"/>
            </w:pPr>
            <w:r>
              <w:t xml:space="preserve">godz. </w:t>
            </w:r>
            <w:r>
              <w:br/>
              <w:t>10:00 – 18:00</w:t>
            </w:r>
          </w:p>
        </w:tc>
        <w:tc>
          <w:tcPr>
            <w:tcW w:w="1708" w:type="dxa"/>
            <w:vAlign w:val="center"/>
          </w:tcPr>
          <w:p w:rsidR="00F20FFE" w:rsidRDefault="00F20FFE" w:rsidP="00064458">
            <w:pPr>
              <w:spacing w:after="0" w:line="240" w:lineRule="auto"/>
              <w:jc w:val="center"/>
            </w:pPr>
            <w:r>
              <w:t>Miejska Biblioteka Publiczna w Lubaczowie</w:t>
            </w:r>
          </w:p>
          <w:p w:rsidR="00064458" w:rsidRDefault="00064458" w:rsidP="00064458">
            <w:pPr>
              <w:spacing w:after="0" w:line="240" w:lineRule="auto"/>
              <w:jc w:val="center"/>
            </w:pPr>
            <w:r>
              <w:t>ul. Kościuszki 18</w:t>
            </w:r>
          </w:p>
        </w:tc>
        <w:tc>
          <w:tcPr>
            <w:tcW w:w="1127" w:type="dxa"/>
            <w:vAlign w:val="center"/>
          </w:tcPr>
          <w:p w:rsidR="00F20FFE" w:rsidRDefault="00F20FFE" w:rsidP="00EC16AE">
            <w:pPr>
              <w:jc w:val="center"/>
            </w:pPr>
          </w:p>
        </w:tc>
        <w:tc>
          <w:tcPr>
            <w:tcW w:w="2943" w:type="dxa"/>
            <w:vAlign w:val="center"/>
          </w:tcPr>
          <w:p w:rsidR="00F20FFE" w:rsidRPr="006E5540" w:rsidRDefault="00F20FFE" w:rsidP="00EC16AE">
            <w:pPr>
              <w:jc w:val="center"/>
              <w:rPr>
                <w:i/>
              </w:rPr>
            </w:pPr>
            <w:r>
              <w:rPr>
                <w:i/>
              </w:rPr>
              <w:t>Jak nauczyć dzieci i młodzież świadomego słuchania muzyki</w:t>
            </w:r>
          </w:p>
        </w:tc>
      </w:tr>
      <w:tr w:rsidR="00F20FFE" w:rsidTr="00425F92">
        <w:trPr>
          <w:trHeight w:val="1953"/>
        </w:trPr>
        <w:tc>
          <w:tcPr>
            <w:tcW w:w="534" w:type="dxa"/>
          </w:tcPr>
          <w:p w:rsidR="00F20FFE" w:rsidRDefault="00F20FFE" w:rsidP="00EC16AE"/>
          <w:p w:rsidR="00F20FFE" w:rsidRDefault="00EC10FE" w:rsidP="00EC16AE">
            <w:r>
              <w:t>9</w:t>
            </w:r>
            <w:r w:rsidR="00F20FFE">
              <w:t>.</w:t>
            </w:r>
          </w:p>
        </w:tc>
        <w:tc>
          <w:tcPr>
            <w:tcW w:w="2976" w:type="dxa"/>
            <w:vAlign w:val="center"/>
          </w:tcPr>
          <w:p w:rsidR="00F20FFE" w:rsidRDefault="00F20FFE" w:rsidP="00EC16AE">
            <w:pPr>
              <w:jc w:val="center"/>
              <w:rPr>
                <w:b/>
              </w:rPr>
            </w:pPr>
          </w:p>
          <w:p w:rsidR="00F20FFE" w:rsidRPr="002403C0" w:rsidRDefault="00F20FFE" w:rsidP="00EC16AE">
            <w:pPr>
              <w:jc w:val="center"/>
              <w:rPr>
                <w:b/>
              </w:rPr>
            </w:pPr>
            <w:r>
              <w:rPr>
                <w:b/>
              </w:rPr>
              <w:t>19 kwietnia</w:t>
            </w:r>
          </w:p>
          <w:p w:rsidR="00F20FFE" w:rsidRDefault="00F20FFE" w:rsidP="00EC16AE">
            <w:pPr>
              <w:jc w:val="center"/>
            </w:pPr>
            <w:r>
              <w:t xml:space="preserve">godz. </w:t>
            </w:r>
            <w:r>
              <w:br/>
              <w:t>10:00 – 18:00</w:t>
            </w:r>
          </w:p>
        </w:tc>
        <w:tc>
          <w:tcPr>
            <w:tcW w:w="1708" w:type="dxa"/>
            <w:vAlign w:val="center"/>
          </w:tcPr>
          <w:p w:rsidR="00F20FFE" w:rsidRDefault="00F20FFE" w:rsidP="000A1F88">
            <w:pPr>
              <w:spacing w:after="0" w:line="240" w:lineRule="auto"/>
              <w:jc w:val="center"/>
            </w:pPr>
            <w:r>
              <w:t>Samorządowe Centrum  Kultury</w:t>
            </w:r>
          </w:p>
          <w:p w:rsidR="00F20FFE" w:rsidRDefault="00F20FFE" w:rsidP="000A1F88">
            <w:pPr>
              <w:spacing w:after="0" w:line="240" w:lineRule="auto"/>
              <w:jc w:val="center"/>
            </w:pPr>
            <w:r>
              <w:t>w Mielcu</w:t>
            </w:r>
          </w:p>
          <w:p w:rsidR="00252FA9" w:rsidRDefault="00252FA9" w:rsidP="000A1F88">
            <w:pPr>
              <w:spacing w:after="0" w:line="240" w:lineRule="auto"/>
              <w:jc w:val="center"/>
            </w:pPr>
            <w:r>
              <w:t xml:space="preserve">al. </w:t>
            </w:r>
            <w:proofErr w:type="spellStart"/>
            <w:r>
              <w:t>Niepodległ</w:t>
            </w:r>
            <w:proofErr w:type="spellEnd"/>
            <w:r>
              <w:t>. 7</w:t>
            </w:r>
          </w:p>
          <w:p w:rsidR="00F20FFE" w:rsidRDefault="00F20FFE" w:rsidP="000A1F88">
            <w:pPr>
              <w:spacing w:after="0"/>
              <w:jc w:val="center"/>
            </w:pPr>
          </w:p>
        </w:tc>
        <w:tc>
          <w:tcPr>
            <w:tcW w:w="1127" w:type="dxa"/>
            <w:vAlign w:val="center"/>
          </w:tcPr>
          <w:p w:rsidR="00F20FFE" w:rsidRDefault="00F20FFE" w:rsidP="00EC16AE">
            <w:pPr>
              <w:jc w:val="center"/>
            </w:pPr>
          </w:p>
          <w:p w:rsidR="00F20FFE" w:rsidRDefault="00F20FFE" w:rsidP="00EC16AE">
            <w:pPr>
              <w:jc w:val="center"/>
            </w:pPr>
          </w:p>
        </w:tc>
        <w:tc>
          <w:tcPr>
            <w:tcW w:w="2943" w:type="dxa"/>
            <w:vAlign w:val="center"/>
          </w:tcPr>
          <w:p w:rsidR="00F20FFE" w:rsidRPr="00F20FFE" w:rsidRDefault="00F20FFE" w:rsidP="00EC16AE">
            <w:pPr>
              <w:jc w:val="center"/>
              <w:rPr>
                <w:i/>
              </w:rPr>
            </w:pPr>
            <w:proofErr w:type="spellStart"/>
            <w:r>
              <w:rPr>
                <w:i/>
              </w:rPr>
              <w:t>Automotywacja</w:t>
            </w:r>
            <w:proofErr w:type="spellEnd"/>
            <w:r>
              <w:rPr>
                <w:i/>
              </w:rPr>
              <w:t xml:space="preserve"> i osią</w:t>
            </w:r>
            <w:r w:rsidRPr="00F20FFE">
              <w:rPr>
                <w:i/>
              </w:rPr>
              <w:t>ganie celów</w:t>
            </w:r>
          </w:p>
        </w:tc>
      </w:tr>
      <w:tr w:rsidR="00F20FFE" w:rsidRPr="006E5540" w:rsidTr="00425F92">
        <w:tc>
          <w:tcPr>
            <w:tcW w:w="534" w:type="dxa"/>
          </w:tcPr>
          <w:p w:rsidR="00F20FFE" w:rsidRDefault="00F20FFE" w:rsidP="00EC16AE"/>
          <w:p w:rsidR="00F20FFE" w:rsidRDefault="00EC10FE" w:rsidP="00EC16AE">
            <w:r>
              <w:t>10</w:t>
            </w:r>
            <w:r w:rsidR="00F20FFE">
              <w:t>.</w:t>
            </w:r>
          </w:p>
        </w:tc>
        <w:tc>
          <w:tcPr>
            <w:tcW w:w="2976" w:type="dxa"/>
            <w:vAlign w:val="center"/>
          </w:tcPr>
          <w:p w:rsidR="00F20FFE" w:rsidRDefault="00F20FFE" w:rsidP="00EC16AE">
            <w:pPr>
              <w:jc w:val="center"/>
            </w:pPr>
          </w:p>
          <w:p w:rsidR="00F20FFE" w:rsidRPr="002403C0" w:rsidRDefault="00EC10FE" w:rsidP="00EC16AE">
            <w:pPr>
              <w:jc w:val="center"/>
              <w:rPr>
                <w:b/>
              </w:rPr>
            </w:pPr>
            <w:r>
              <w:rPr>
                <w:b/>
              </w:rPr>
              <w:t>25 kwietnia</w:t>
            </w:r>
          </w:p>
          <w:p w:rsidR="00F20FFE" w:rsidRDefault="00F20FFE" w:rsidP="00EC16AE">
            <w:pPr>
              <w:jc w:val="center"/>
            </w:pPr>
            <w:r>
              <w:t xml:space="preserve">godz. </w:t>
            </w:r>
            <w:r>
              <w:br/>
              <w:t>10:00 -18:00</w:t>
            </w:r>
          </w:p>
        </w:tc>
        <w:tc>
          <w:tcPr>
            <w:tcW w:w="1708" w:type="dxa"/>
            <w:vAlign w:val="center"/>
          </w:tcPr>
          <w:p w:rsidR="00F20FFE" w:rsidRDefault="00EC10FE" w:rsidP="000A1F88">
            <w:pPr>
              <w:spacing w:after="0" w:line="240" w:lineRule="auto"/>
              <w:jc w:val="center"/>
            </w:pPr>
            <w:r>
              <w:t>Sanocki Dom Kultury</w:t>
            </w:r>
          </w:p>
          <w:p w:rsidR="000A1F88" w:rsidRDefault="000A1F88" w:rsidP="000A1F88">
            <w:pPr>
              <w:spacing w:after="0" w:line="240" w:lineRule="auto"/>
              <w:jc w:val="center"/>
            </w:pPr>
            <w:r>
              <w:t>ul. Mickiewicza24</w:t>
            </w:r>
          </w:p>
        </w:tc>
        <w:tc>
          <w:tcPr>
            <w:tcW w:w="1127" w:type="dxa"/>
            <w:vAlign w:val="center"/>
          </w:tcPr>
          <w:p w:rsidR="00F20FFE" w:rsidRDefault="00F20FFE" w:rsidP="00EC16AE">
            <w:pPr>
              <w:jc w:val="center"/>
            </w:pPr>
          </w:p>
          <w:p w:rsidR="00F20FFE" w:rsidRDefault="00F20FFE" w:rsidP="00EC16AE">
            <w:pPr>
              <w:jc w:val="center"/>
            </w:pPr>
          </w:p>
        </w:tc>
        <w:tc>
          <w:tcPr>
            <w:tcW w:w="2943" w:type="dxa"/>
            <w:vAlign w:val="center"/>
          </w:tcPr>
          <w:p w:rsidR="00F20FFE" w:rsidRPr="006E5540" w:rsidRDefault="005279F2" w:rsidP="00EC16AE">
            <w:pPr>
              <w:jc w:val="center"/>
              <w:rPr>
                <w:i/>
              </w:rPr>
            </w:pPr>
            <w:r>
              <w:rPr>
                <w:i/>
              </w:rPr>
              <w:t>„Od deski do deski” – animacja tekstów literackich metodami pedagogiki zabawy</w:t>
            </w:r>
          </w:p>
        </w:tc>
      </w:tr>
    </w:tbl>
    <w:p w:rsidR="00EC10FE" w:rsidRDefault="00EC10FE"/>
    <w:p w:rsidR="00EC10FE" w:rsidRDefault="00EC10FE"/>
    <w:p w:rsidR="002403C0" w:rsidRDefault="002403C0"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…………………………………………………………………….</w:t>
      </w:r>
    </w:p>
    <w:p w:rsidR="002403C0" w:rsidRDefault="002403C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</w:t>
      </w:r>
    </w:p>
    <w:sectPr w:rsidR="002403C0" w:rsidSect="001C017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85A" w:rsidRDefault="00A0185A" w:rsidP="00DC6C8A">
      <w:pPr>
        <w:spacing w:after="0" w:line="240" w:lineRule="auto"/>
      </w:pPr>
      <w:r>
        <w:separator/>
      </w:r>
    </w:p>
  </w:endnote>
  <w:endnote w:type="continuationSeparator" w:id="0">
    <w:p w:rsidR="00A0185A" w:rsidRDefault="00A0185A" w:rsidP="00DC6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3C0" w:rsidRDefault="002403C0" w:rsidP="002403C0">
    <w:pPr>
      <w:pStyle w:val="NormalnyWeb"/>
      <w:jc w:val="center"/>
    </w:pPr>
    <w:r>
      <w:t xml:space="preserve">Dofinansowano ze środków Narodowego Centrum Kultury </w:t>
    </w:r>
    <w:r>
      <w:br/>
      <w:t>w ramach Programu Bardzo Młoda Kultura 2019-2021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85A" w:rsidRDefault="00A0185A" w:rsidP="00DC6C8A">
      <w:pPr>
        <w:spacing w:after="0" w:line="240" w:lineRule="auto"/>
      </w:pPr>
      <w:r>
        <w:separator/>
      </w:r>
    </w:p>
  </w:footnote>
  <w:footnote w:type="continuationSeparator" w:id="0">
    <w:p w:rsidR="00A0185A" w:rsidRDefault="00A0185A" w:rsidP="00DC6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665" w:rsidRPr="00E30665" w:rsidRDefault="00E30665" w:rsidP="00E30665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2315588" cy="1027874"/>
          <wp:effectExtent l="19050" t="0" r="8512" b="0"/>
          <wp:docPr id="1" name="Obraz 0" descr="bmk_logo_WSPOLWYSTEPOWANI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k_logo_WSPOLWYSTEPOWANIE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6208" cy="1028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>
      <w:rPr>
        <w:noProof/>
        <w:lang w:eastAsia="pl-PL"/>
      </w:rPr>
      <w:drawing>
        <wp:inline distT="0" distB="0" distL="0" distR="0">
          <wp:extent cx="2461503" cy="897016"/>
          <wp:effectExtent l="19050" t="0" r="0" b="0"/>
          <wp:docPr id="2" name="Obraz 1" descr="logo 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64559" cy="898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0514BD"/>
    <w:multiLevelType w:val="hybridMultilevel"/>
    <w:tmpl w:val="1E9A5B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1F5662"/>
    <w:rsid w:val="00010AF0"/>
    <w:rsid w:val="000141F1"/>
    <w:rsid w:val="000537B5"/>
    <w:rsid w:val="00064458"/>
    <w:rsid w:val="00066C13"/>
    <w:rsid w:val="000A1F88"/>
    <w:rsid w:val="000A2825"/>
    <w:rsid w:val="000A3F22"/>
    <w:rsid w:val="000A5F05"/>
    <w:rsid w:val="000F7387"/>
    <w:rsid w:val="00157052"/>
    <w:rsid w:val="00165A0B"/>
    <w:rsid w:val="0019085B"/>
    <w:rsid w:val="00191BB3"/>
    <w:rsid w:val="001B22B1"/>
    <w:rsid w:val="001C0173"/>
    <w:rsid w:val="001F0062"/>
    <w:rsid w:val="001F5662"/>
    <w:rsid w:val="001F65BC"/>
    <w:rsid w:val="00207E89"/>
    <w:rsid w:val="002403C0"/>
    <w:rsid w:val="00241D1D"/>
    <w:rsid w:val="00252FA9"/>
    <w:rsid w:val="0034021A"/>
    <w:rsid w:val="00363483"/>
    <w:rsid w:val="003D2BDD"/>
    <w:rsid w:val="00425F92"/>
    <w:rsid w:val="004B67DE"/>
    <w:rsid w:val="004C2583"/>
    <w:rsid w:val="004E431A"/>
    <w:rsid w:val="005279F2"/>
    <w:rsid w:val="005315CD"/>
    <w:rsid w:val="005375F8"/>
    <w:rsid w:val="005C3EBC"/>
    <w:rsid w:val="005C739D"/>
    <w:rsid w:val="005F0734"/>
    <w:rsid w:val="005F606C"/>
    <w:rsid w:val="006138FA"/>
    <w:rsid w:val="00651004"/>
    <w:rsid w:val="006932F5"/>
    <w:rsid w:val="006A55F3"/>
    <w:rsid w:val="006D5C29"/>
    <w:rsid w:val="006E3BC8"/>
    <w:rsid w:val="006E5540"/>
    <w:rsid w:val="0076468A"/>
    <w:rsid w:val="008B0BA4"/>
    <w:rsid w:val="008C3532"/>
    <w:rsid w:val="00903880"/>
    <w:rsid w:val="009235DB"/>
    <w:rsid w:val="009C4455"/>
    <w:rsid w:val="009E1F80"/>
    <w:rsid w:val="00A0185A"/>
    <w:rsid w:val="00A02840"/>
    <w:rsid w:val="00A073D2"/>
    <w:rsid w:val="00A11C86"/>
    <w:rsid w:val="00A44467"/>
    <w:rsid w:val="00A56592"/>
    <w:rsid w:val="00A654A8"/>
    <w:rsid w:val="00A679AA"/>
    <w:rsid w:val="00AA4867"/>
    <w:rsid w:val="00AB425A"/>
    <w:rsid w:val="00AF0413"/>
    <w:rsid w:val="00B01C90"/>
    <w:rsid w:val="00B4627B"/>
    <w:rsid w:val="00B848A3"/>
    <w:rsid w:val="00B84BA4"/>
    <w:rsid w:val="00C0100E"/>
    <w:rsid w:val="00C05EC4"/>
    <w:rsid w:val="00C31F81"/>
    <w:rsid w:val="00C678C9"/>
    <w:rsid w:val="00CC5F38"/>
    <w:rsid w:val="00CD5798"/>
    <w:rsid w:val="00D23BD7"/>
    <w:rsid w:val="00D32B8E"/>
    <w:rsid w:val="00D53172"/>
    <w:rsid w:val="00D62221"/>
    <w:rsid w:val="00DA262F"/>
    <w:rsid w:val="00DC6C8A"/>
    <w:rsid w:val="00E077A2"/>
    <w:rsid w:val="00E30665"/>
    <w:rsid w:val="00E32A8E"/>
    <w:rsid w:val="00E51C7E"/>
    <w:rsid w:val="00E95F7F"/>
    <w:rsid w:val="00EC10FE"/>
    <w:rsid w:val="00ED3149"/>
    <w:rsid w:val="00ED7C1F"/>
    <w:rsid w:val="00F20FFE"/>
    <w:rsid w:val="00FA5DF1"/>
    <w:rsid w:val="00FB19B9"/>
    <w:rsid w:val="00FD681C"/>
    <w:rsid w:val="00FE0DE2"/>
    <w:rsid w:val="00FF1594"/>
    <w:rsid w:val="00FF5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66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5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077A2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rsid w:val="00B848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848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DC6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C6C8A"/>
  </w:style>
  <w:style w:type="paragraph" w:styleId="Stopka">
    <w:name w:val="footer"/>
    <w:basedOn w:val="Normalny"/>
    <w:link w:val="StopkaZnak"/>
    <w:uiPriority w:val="99"/>
    <w:semiHidden/>
    <w:unhideWhenUsed/>
    <w:rsid w:val="00DC6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C6C8A"/>
  </w:style>
  <w:style w:type="paragraph" w:styleId="Tekstdymka">
    <w:name w:val="Balloon Text"/>
    <w:basedOn w:val="Normalny"/>
    <w:link w:val="TekstdymkaZnak"/>
    <w:uiPriority w:val="99"/>
    <w:semiHidden/>
    <w:unhideWhenUsed/>
    <w:rsid w:val="00E3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066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240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0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318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Sylwia</cp:lastModifiedBy>
  <cp:revision>27</cp:revision>
  <cp:lastPrinted>2019-06-14T09:25:00Z</cp:lastPrinted>
  <dcterms:created xsi:type="dcterms:W3CDTF">2020-02-04T07:59:00Z</dcterms:created>
  <dcterms:modified xsi:type="dcterms:W3CDTF">2020-02-11T13:28:00Z</dcterms:modified>
</cp:coreProperties>
</file>